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EBFA" w14:textId="77777777" w:rsidR="00A11B06" w:rsidRDefault="001B7AFA">
      <w:pPr>
        <w:spacing w:after="0" w:line="240" w:lineRule="auto"/>
        <w:jc w:val="center"/>
      </w:pPr>
      <w:r>
        <w:t>DOMANDA DI PARTECIPAZIONE</w:t>
      </w:r>
    </w:p>
    <w:p w14:paraId="1C47D859" w14:textId="2155B64B" w:rsidR="00A11B06" w:rsidRDefault="001B7AFA">
      <w:pPr>
        <w:spacing w:after="0" w:line="240" w:lineRule="auto"/>
        <w:jc w:val="both"/>
      </w:pPr>
      <w:r>
        <w:t>(da compilare, firmare</w:t>
      </w:r>
      <w:r w:rsidR="0080218C">
        <w:t xml:space="preserve"> digitalmente</w:t>
      </w:r>
      <w:r>
        <w:t xml:space="preserve"> e</w:t>
      </w:r>
      <w:r w:rsidR="0080218C">
        <w:t>d</w:t>
      </w:r>
      <w:r>
        <w:t xml:space="preserve"> inviare </w:t>
      </w:r>
      <w:r w:rsidR="005408A5">
        <w:t>tramite</w:t>
      </w:r>
      <w:r>
        <w:t xml:space="preserve"> </w:t>
      </w:r>
      <w:proofErr w:type="spellStart"/>
      <w:r>
        <w:t>pec</w:t>
      </w:r>
      <w:proofErr w:type="spellEnd"/>
      <w:r>
        <w:t xml:space="preserve">, unitamente al curriculum vitae </w:t>
      </w:r>
      <w:r w:rsidR="00D4242C">
        <w:t>e</w:t>
      </w:r>
      <w:r>
        <w:t xml:space="preserve"> </w:t>
      </w:r>
      <w:r w:rsidR="0080218C">
        <w:t xml:space="preserve">ad </w:t>
      </w:r>
      <w:r>
        <w:t>un documento d’identità in corso di validità)</w:t>
      </w:r>
    </w:p>
    <w:p w14:paraId="0B4391FF" w14:textId="77777777" w:rsidR="00A11B06" w:rsidRDefault="00A11B06">
      <w:pPr>
        <w:spacing w:after="0" w:line="240" w:lineRule="auto"/>
        <w:jc w:val="both"/>
      </w:pPr>
    </w:p>
    <w:p w14:paraId="3A4497F0" w14:textId="77777777" w:rsidR="00A11B06" w:rsidRDefault="00A11B06">
      <w:pPr>
        <w:spacing w:after="0" w:line="240" w:lineRule="auto"/>
        <w:jc w:val="both"/>
      </w:pPr>
    </w:p>
    <w:p w14:paraId="7485A3C8" w14:textId="77777777" w:rsidR="00A11B06" w:rsidRDefault="001B7AF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A:</w:t>
      </w:r>
    </w:p>
    <w:p w14:paraId="5CF006D2" w14:textId="401CBF49" w:rsidR="00A11B06" w:rsidRDefault="00453CC0" w:rsidP="00BE6A96">
      <w:pPr>
        <w:spacing w:after="0" w:line="240" w:lineRule="auto"/>
        <w:ind w:left="4956"/>
        <w:jc w:val="right"/>
      </w:pPr>
      <w:r>
        <w:t>Autorità di Bacino Distrettuale delle Alpi orientali</w:t>
      </w:r>
    </w:p>
    <w:p w14:paraId="0AF3F83C" w14:textId="3DB3237C" w:rsidR="00453CC0" w:rsidRDefault="00453CC0" w:rsidP="00BE6A96">
      <w:pPr>
        <w:spacing w:after="0" w:line="240" w:lineRule="auto"/>
        <w:ind w:left="4956"/>
        <w:jc w:val="right"/>
      </w:pPr>
      <w:r>
        <w:t>Cannaregio 4314 Venezia</w:t>
      </w:r>
    </w:p>
    <w:p w14:paraId="6F9C24F0" w14:textId="52153AFA" w:rsidR="00453CC0" w:rsidRDefault="00453CC0" w:rsidP="00BE6A96">
      <w:pPr>
        <w:spacing w:after="0" w:line="240" w:lineRule="auto"/>
        <w:ind w:left="4956"/>
        <w:jc w:val="right"/>
      </w:pPr>
      <w:r>
        <w:t>PEC: alpiorientali@legalmail.it</w:t>
      </w:r>
    </w:p>
    <w:p w14:paraId="7F429BC6" w14:textId="77777777" w:rsidR="00A11B06" w:rsidRDefault="00A11B06">
      <w:pPr>
        <w:spacing w:after="0" w:line="240" w:lineRule="auto"/>
        <w:jc w:val="both"/>
      </w:pPr>
    </w:p>
    <w:p w14:paraId="395EF3F1" w14:textId="77777777" w:rsidR="00A11B06" w:rsidRDefault="00A11B06">
      <w:pPr>
        <w:spacing w:after="0" w:line="240" w:lineRule="auto"/>
        <w:jc w:val="both"/>
      </w:pPr>
    </w:p>
    <w:p w14:paraId="5C0C0833" w14:textId="2085ACB1" w:rsidR="00453CC0" w:rsidRDefault="001B7AFA" w:rsidP="00453CC0">
      <w:pPr>
        <w:spacing w:after="0" w:line="240" w:lineRule="auto"/>
        <w:jc w:val="both"/>
      </w:pPr>
      <w:r>
        <w:t xml:space="preserve">OGGETTO: </w:t>
      </w:r>
      <w:r w:rsidR="007A29EC" w:rsidRPr="007A29EC">
        <w:t>MANIFESTAZIONE DI INTERESSE PER IL CONFERIMENTO DI UN INCARICO DI SUPPORTO GIURIDICO-AMMINISTRATIVO AL RUP NELL’AMBITO DELL’ESPLETAMENTO E DELL’ESECUZIONE DI PROCEDURE DI GARA CON CONTRATTO DI LAVORO AUTONOMO A TEMPO DETERMINATO, AI SENSI DEL D.LGS. N. 165/2001 ART. 7, CO. 6.</w:t>
      </w:r>
    </w:p>
    <w:p w14:paraId="1C8283A0" w14:textId="433EC895" w:rsidR="00E877BA" w:rsidRDefault="00E877BA" w:rsidP="00453CC0">
      <w:pPr>
        <w:spacing w:after="0" w:line="240" w:lineRule="auto"/>
        <w:jc w:val="both"/>
      </w:pPr>
    </w:p>
    <w:p w14:paraId="2E514B01" w14:textId="77777777" w:rsidR="00391E8B" w:rsidRDefault="00391E8B">
      <w:pPr>
        <w:spacing w:after="0" w:line="240" w:lineRule="auto"/>
        <w:jc w:val="both"/>
      </w:pPr>
    </w:p>
    <w:p w14:paraId="2EC8FEF0" w14:textId="77777777" w:rsidR="00A11B06" w:rsidRDefault="00A11B06">
      <w:pPr>
        <w:spacing w:after="0" w:line="240" w:lineRule="auto"/>
        <w:jc w:val="both"/>
      </w:pPr>
    </w:p>
    <w:p w14:paraId="6FE909B0" w14:textId="57A6C427" w:rsidR="00A11B06" w:rsidRDefault="001B7AFA">
      <w:pPr>
        <w:spacing w:after="0" w:line="240" w:lineRule="auto"/>
        <w:jc w:val="both"/>
      </w:pPr>
      <w:r>
        <w:t>Il/La sottoscritto/a Cognome</w:t>
      </w:r>
      <w:r w:rsidR="00717FA7">
        <w:t xml:space="preserve"> </w:t>
      </w:r>
      <w:r>
        <w:t>………………. Nome</w:t>
      </w:r>
      <w:r w:rsidR="00717FA7">
        <w:t xml:space="preserve"> </w:t>
      </w:r>
      <w:r>
        <w:t>………………………</w:t>
      </w:r>
      <w:r w:rsidR="00717FA7">
        <w:t xml:space="preserve"> </w:t>
      </w:r>
      <w:r>
        <w:t>data di nascita</w:t>
      </w:r>
      <w:r w:rsidR="00717FA7">
        <w:t xml:space="preserve"> </w:t>
      </w:r>
      <w:r>
        <w:t>……………… Comune di nascita</w:t>
      </w:r>
      <w:r w:rsidR="00717FA7">
        <w:t xml:space="preserve"> </w:t>
      </w:r>
      <w:r>
        <w:t>……………………………</w:t>
      </w:r>
      <w:r w:rsidR="00717FA7">
        <w:t xml:space="preserve"> </w:t>
      </w:r>
      <w:proofErr w:type="spellStart"/>
      <w:r>
        <w:t>Prov</w:t>
      </w:r>
      <w:proofErr w:type="spellEnd"/>
      <w:r w:rsidR="00717FA7">
        <w:t xml:space="preserve"> </w:t>
      </w:r>
      <w:r>
        <w:t>…….……. CF. ……………………………………. Comune di residenza</w:t>
      </w:r>
      <w:r w:rsidR="00717FA7">
        <w:t xml:space="preserve"> </w:t>
      </w:r>
      <w:r>
        <w:t>…………….</w:t>
      </w:r>
      <w:r w:rsidR="00717FA7">
        <w:t xml:space="preserve"> </w:t>
      </w:r>
      <w:proofErr w:type="spellStart"/>
      <w:r>
        <w:t>Prov</w:t>
      </w:r>
      <w:proofErr w:type="spellEnd"/>
      <w:r w:rsidR="00717FA7">
        <w:t xml:space="preserve"> </w:t>
      </w:r>
      <w:r>
        <w:t>………..…</w:t>
      </w:r>
      <w:r w:rsidR="00717FA7">
        <w:t xml:space="preserve"> </w:t>
      </w:r>
      <w:r>
        <w:t>Via/P.zza</w:t>
      </w:r>
      <w:r w:rsidR="00717FA7">
        <w:t xml:space="preserve"> </w:t>
      </w:r>
      <w:r>
        <w:t>…………….………..…</w:t>
      </w:r>
      <w:r w:rsidR="00327B61">
        <w:t xml:space="preserve"> </w:t>
      </w:r>
      <w:r>
        <w:t>n. civico</w:t>
      </w:r>
      <w:r w:rsidR="00327B61">
        <w:t xml:space="preserve"> </w:t>
      </w:r>
      <w:r>
        <w:t>…….... C.A.P………… telefono/cellulare……….  e-mail ………...</w:t>
      </w:r>
      <w:r w:rsidR="00327B61">
        <w:t xml:space="preserve"> </w:t>
      </w:r>
      <w:r w:rsidR="003E21B4">
        <w:t xml:space="preserve">PEC </w:t>
      </w:r>
      <w:r w:rsidR="00327B61">
        <w:t xml:space="preserve"> </w:t>
      </w:r>
      <w:r>
        <w:t>………………</w:t>
      </w:r>
    </w:p>
    <w:p w14:paraId="558EF53E" w14:textId="77777777" w:rsidR="00327B61" w:rsidRDefault="00327B61">
      <w:pPr>
        <w:spacing w:after="0" w:line="240" w:lineRule="auto"/>
        <w:jc w:val="both"/>
      </w:pPr>
    </w:p>
    <w:p w14:paraId="4F0E3037" w14:textId="7A4B9908" w:rsidR="00A11B06" w:rsidRDefault="00327B61" w:rsidP="00B602C4">
      <w:pPr>
        <w:spacing w:after="0" w:line="240" w:lineRule="auto"/>
        <w:jc w:val="both"/>
      </w:pPr>
      <w:r>
        <w:t>I</w:t>
      </w:r>
      <w:r w:rsidR="001B7AFA">
        <w:t>n relazione alla procedura di selezione di cui all’avviso in oggetto relativo ai profili</w:t>
      </w:r>
      <w:r w:rsidR="00B602C4">
        <w:t xml:space="preserve"> in oggetto</w:t>
      </w:r>
    </w:p>
    <w:p w14:paraId="2B221E9D" w14:textId="77777777" w:rsidR="00AF2C4A" w:rsidRDefault="00AF2C4A" w:rsidP="00E877BA">
      <w:pPr>
        <w:pStyle w:val="Paragrafoelenco"/>
        <w:spacing w:after="0" w:line="240" w:lineRule="auto"/>
        <w:jc w:val="center"/>
      </w:pPr>
    </w:p>
    <w:p w14:paraId="2C20145C" w14:textId="4F9891E7" w:rsidR="00A11B06" w:rsidRDefault="001B7AFA" w:rsidP="00E877BA">
      <w:pPr>
        <w:pStyle w:val="Paragrafoelenco"/>
        <w:spacing w:after="0" w:line="240" w:lineRule="auto"/>
        <w:jc w:val="center"/>
      </w:pPr>
      <w:r>
        <w:t>MANIFESTA</w:t>
      </w:r>
      <w:r w:rsidR="006A0487">
        <w:t xml:space="preserve"> </w:t>
      </w:r>
      <w:r>
        <w:t xml:space="preserve">interesse e propone la propria candidatura </w:t>
      </w:r>
    </w:p>
    <w:p w14:paraId="65B9DEDE" w14:textId="77777777" w:rsidR="00A11B06" w:rsidRDefault="00A11B06">
      <w:pPr>
        <w:spacing w:after="0" w:line="240" w:lineRule="auto"/>
        <w:jc w:val="both"/>
      </w:pPr>
    </w:p>
    <w:p w14:paraId="64A7D811" w14:textId="2D374621" w:rsidR="00A11B06" w:rsidRDefault="001B7AFA">
      <w:pPr>
        <w:spacing w:after="0" w:line="240" w:lineRule="auto"/>
        <w:jc w:val="both"/>
      </w:pPr>
      <w:r>
        <w:t>A tal fine, consapevole della decadenza dai benefici e della responsabilità penale, previste dagli artt.  75 e 76 del D.P.R. 28.12.2000 n.</w:t>
      </w:r>
      <w:r w:rsidR="00262755">
        <w:t xml:space="preserve"> </w:t>
      </w:r>
      <w:r>
        <w:t xml:space="preserve">445 e successive modificazioni, nel caso di dichiarazioni mendaci, falsità negli atti o uso di atti falsi, </w:t>
      </w:r>
    </w:p>
    <w:p w14:paraId="1618FC83" w14:textId="77777777" w:rsidR="00A11B06" w:rsidRDefault="00A11B06">
      <w:pPr>
        <w:spacing w:after="0" w:line="240" w:lineRule="auto"/>
        <w:jc w:val="both"/>
      </w:pPr>
    </w:p>
    <w:p w14:paraId="579BFC7D" w14:textId="77777777" w:rsidR="00A11B06" w:rsidRDefault="001B7AFA">
      <w:pPr>
        <w:spacing w:after="0" w:line="240" w:lineRule="auto"/>
        <w:jc w:val="center"/>
      </w:pPr>
      <w:r>
        <w:t>DICHIARA</w:t>
      </w:r>
    </w:p>
    <w:p w14:paraId="1E6BE518" w14:textId="77777777" w:rsidR="00262755" w:rsidRDefault="00262755">
      <w:pPr>
        <w:spacing w:after="0" w:line="240" w:lineRule="auto"/>
        <w:jc w:val="center"/>
      </w:pPr>
    </w:p>
    <w:p w14:paraId="16322B84" w14:textId="77777777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di essere in possesso della cittadinanza italiana o di uno degli Stati membri dell’Unione europea;</w:t>
      </w:r>
    </w:p>
    <w:p w14:paraId="1DBC3435" w14:textId="77777777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di godere dei diritti civili e politici;</w:t>
      </w:r>
    </w:p>
    <w:p w14:paraId="582B9325" w14:textId="77777777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di essere in possesso della laurea specialistica in discipline afferenti all’attività di cui al presente avviso;</w:t>
      </w:r>
    </w:p>
    <w:p w14:paraId="1AB8CDA2" w14:textId="77777777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 xml:space="preserve">di non aver riportato condanne penali, e di non essere destinatario di provvedimenti che riguardano l'applicazione di misure di prevenzione, di decisioni civili e di provvedimenti amministrativi iscritti nel casellario giudiziale;  </w:t>
      </w:r>
    </w:p>
    <w:p w14:paraId="30E13123" w14:textId="77777777" w:rsidR="007237BA" w:rsidRPr="00E15A6E" w:rsidRDefault="007237BA" w:rsidP="007237BA">
      <w:pPr>
        <w:pStyle w:val="Paragrafoelenco"/>
        <w:numPr>
          <w:ilvl w:val="0"/>
          <w:numId w:val="2"/>
        </w:numPr>
        <w:suppressAutoHyphens w:val="0"/>
        <w:autoSpaceDN/>
        <w:spacing w:line="259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non avere contenziosi in corso con la Regione Campania;</w:t>
      </w:r>
    </w:p>
    <w:p w14:paraId="663A8155" w14:textId="5EBF930F" w:rsidR="00D72E07" w:rsidRPr="00E15A6E" w:rsidRDefault="00D72E07" w:rsidP="00D72E07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non aver avuto, negli ultimi tre anni, contenziosi definiti con l</w:t>
      </w:r>
      <w:r w:rsidR="00453CC0">
        <w:rPr>
          <w:rFonts w:asciiTheme="minorHAnsi" w:hAnsiTheme="minorHAnsi" w:cstheme="minorHAnsi"/>
        </w:rPr>
        <w:t xml:space="preserve">’Autorità di Bacino </w:t>
      </w:r>
    </w:p>
    <w:p w14:paraId="52698B70" w14:textId="00AA4774" w:rsidR="00A11B06" w:rsidRPr="00E15A6E" w:rsidRDefault="00A17CBB" w:rsidP="007237B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 xml:space="preserve">non aver commesso </w:t>
      </w:r>
      <w:r w:rsidR="001B7AFA" w:rsidRPr="00E15A6E">
        <w:rPr>
          <w:rFonts w:asciiTheme="minorHAnsi" w:hAnsiTheme="minorHAnsi" w:cstheme="minorHAnsi"/>
        </w:rPr>
        <w:t xml:space="preserve">reati contro la Pubblica Amministrazione; </w:t>
      </w:r>
    </w:p>
    <w:p w14:paraId="36171CA8" w14:textId="77777777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di non essere stati destituiti, dispensati o dichiarati decaduti dall’impiego presso una Pubblica Amministrazione;</w:t>
      </w:r>
    </w:p>
    <w:p w14:paraId="2FB3321F" w14:textId="5CA32AE3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che non sussistono cause di incompatibilità</w:t>
      </w:r>
      <w:r w:rsidR="006A5114" w:rsidRPr="00E15A6E">
        <w:rPr>
          <w:rFonts w:asciiTheme="minorHAnsi" w:hAnsiTheme="minorHAnsi" w:cstheme="minorHAnsi"/>
        </w:rPr>
        <w:t xml:space="preserve"> ed </w:t>
      </w:r>
      <w:proofErr w:type="spellStart"/>
      <w:r w:rsidR="006A5114" w:rsidRPr="00E15A6E">
        <w:rPr>
          <w:rFonts w:asciiTheme="minorHAnsi" w:hAnsiTheme="minorHAnsi" w:cstheme="minorHAnsi"/>
        </w:rPr>
        <w:t>inconferibilità</w:t>
      </w:r>
      <w:proofErr w:type="spellEnd"/>
      <w:r w:rsidRPr="00E15A6E">
        <w:rPr>
          <w:rFonts w:asciiTheme="minorHAnsi" w:hAnsiTheme="minorHAnsi" w:cstheme="minorHAnsi"/>
        </w:rPr>
        <w:t xml:space="preserve"> con l’incarico oggetto dell’Avviso ovvero di condizioni di conflitto di interesse;</w:t>
      </w:r>
    </w:p>
    <w:p w14:paraId="0896A7FB" w14:textId="45D8B875" w:rsidR="00A11B06" w:rsidRPr="00E15A6E" w:rsidRDefault="001B7A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di</w:t>
      </w:r>
      <w:r w:rsidR="00E15A6E" w:rsidRPr="00E15A6E">
        <w:rPr>
          <w:rFonts w:asciiTheme="minorHAnsi" w:hAnsiTheme="minorHAnsi" w:cstheme="minorHAnsi"/>
        </w:rPr>
        <w:t xml:space="preserve"> possedere</w:t>
      </w:r>
      <w:r w:rsidRPr="00E15A6E">
        <w:rPr>
          <w:rFonts w:asciiTheme="minorHAnsi" w:hAnsiTheme="minorHAnsi" w:cstheme="minorHAnsi"/>
        </w:rPr>
        <w:t xml:space="preserve"> conoscenze informatiche approfondite; </w:t>
      </w:r>
    </w:p>
    <w:p w14:paraId="7FD6BFCA" w14:textId="59DE319E" w:rsidR="00024ED7" w:rsidRPr="00E15A6E" w:rsidRDefault="001B7AFA" w:rsidP="00024ED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A6E">
        <w:rPr>
          <w:rFonts w:asciiTheme="minorHAnsi" w:hAnsiTheme="minorHAnsi" w:cstheme="minorHAnsi"/>
        </w:rPr>
        <w:t>di consentire al trattamento dei dati personali per le finalità e con le modalità di cui al decreto legislativo 30 giugno 2003, n. 196, e successive modifiche ed integrazioni;</w:t>
      </w:r>
    </w:p>
    <w:p w14:paraId="14DCB7B1" w14:textId="77777777" w:rsidR="004700D5" w:rsidRDefault="004700D5" w:rsidP="004700D5">
      <w:pPr>
        <w:pStyle w:val="Paragrafoelenco"/>
        <w:spacing w:after="0" w:line="240" w:lineRule="auto"/>
        <w:jc w:val="both"/>
      </w:pPr>
    </w:p>
    <w:p w14:paraId="0E0EC26D" w14:textId="7E9B0B01" w:rsidR="00024ED7" w:rsidRDefault="00A511CF" w:rsidP="00A511CF">
      <w:pPr>
        <w:pStyle w:val="Paragrafoelenco"/>
        <w:spacing w:after="0" w:line="240" w:lineRule="auto"/>
        <w:jc w:val="center"/>
      </w:pPr>
      <w:r>
        <w:t>DICHIARA ALTRESI’</w:t>
      </w:r>
      <w:r w:rsidR="00A26135">
        <w:t xml:space="preserve"> DI POSSEDERE</w:t>
      </w:r>
      <w:r w:rsidR="008600F7">
        <w:t xml:space="preserve"> </w:t>
      </w:r>
      <w:r w:rsidR="00A26135">
        <w:t>I SEGUENTI REQUISITI SPECIFICI</w:t>
      </w:r>
    </w:p>
    <w:p w14:paraId="47A5B06D" w14:textId="77777777" w:rsidR="00736CD5" w:rsidRDefault="00736CD5" w:rsidP="00A511CF">
      <w:pPr>
        <w:pStyle w:val="Paragrafoelenco"/>
        <w:spacing w:after="0" w:line="240" w:lineRule="auto"/>
        <w:jc w:val="center"/>
      </w:pPr>
    </w:p>
    <w:p w14:paraId="2C7CF778" w14:textId="77777777" w:rsidR="004700D5" w:rsidRDefault="004700D5" w:rsidP="00024ED7">
      <w:pPr>
        <w:pStyle w:val="Paragrafoelenco"/>
        <w:spacing w:after="0" w:line="240" w:lineRule="auto"/>
        <w:jc w:val="both"/>
      </w:pPr>
    </w:p>
    <w:p w14:paraId="00B89766" w14:textId="77777777" w:rsidR="004700D5" w:rsidRDefault="004700D5" w:rsidP="00024ED7">
      <w:pPr>
        <w:pStyle w:val="Paragrafoelenco"/>
        <w:spacing w:after="0" w:line="240" w:lineRule="auto"/>
        <w:jc w:val="both"/>
      </w:pPr>
    </w:p>
    <w:p w14:paraId="598EDB19" w14:textId="77777777" w:rsidR="004700D5" w:rsidRDefault="004700D5">
      <w:pPr>
        <w:spacing w:after="0" w:line="240" w:lineRule="auto"/>
        <w:jc w:val="center"/>
      </w:pPr>
    </w:p>
    <w:p w14:paraId="31D5B791" w14:textId="18873C90" w:rsidR="00C523AB" w:rsidRDefault="004700D5" w:rsidP="00453CC0">
      <w:pPr>
        <w:spacing w:after="0" w:line="240" w:lineRule="auto"/>
        <w:jc w:val="both"/>
      </w:pPr>
      <w:r w:rsidRPr="004700D5">
        <w:t>Con riferimento</w:t>
      </w:r>
      <w:r w:rsidR="009B42F7">
        <w:t xml:space="preserve"> al </w:t>
      </w:r>
      <w:r w:rsidR="009B42F7" w:rsidRPr="006A0824">
        <w:rPr>
          <w:b/>
          <w:bCs/>
        </w:rPr>
        <w:t>PROFILO GIURIDICO-AMMINISTRATIVO</w:t>
      </w:r>
      <w:r w:rsidR="00D313FA">
        <w:t>:</w:t>
      </w:r>
    </w:p>
    <w:p w14:paraId="79CD6BC1" w14:textId="77777777" w:rsidR="00363E00" w:rsidRDefault="00363E00" w:rsidP="00363E00">
      <w:pPr>
        <w:pStyle w:val="Paragrafoelenco"/>
        <w:spacing w:after="0" w:line="240" w:lineRule="auto"/>
        <w:jc w:val="both"/>
      </w:pPr>
    </w:p>
    <w:p w14:paraId="1664CFFB" w14:textId="77777777" w:rsidR="00453CC0" w:rsidRDefault="00453CC0" w:rsidP="00453CC0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conoscenze ed esperienze approfondite e documentate relativamente alla gestione di procedure di affidamento sia sopra che sotto soglia comunitaria;</w:t>
      </w:r>
    </w:p>
    <w:p w14:paraId="4F7DA6AB" w14:textId="37D12D56" w:rsidR="00C523AB" w:rsidRDefault="00C523AB" w:rsidP="00C523AB">
      <w:pPr>
        <w:pStyle w:val="Paragrafoelenco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67D4A" w14:textId="77777777" w:rsidR="007670CD" w:rsidRDefault="007670CD" w:rsidP="007670CD">
      <w:pPr>
        <w:pStyle w:val="Paragrafoelenco"/>
        <w:spacing w:after="0" w:line="240" w:lineRule="auto"/>
        <w:jc w:val="both"/>
      </w:pPr>
    </w:p>
    <w:p w14:paraId="12B7861B" w14:textId="77777777" w:rsidR="00453CC0" w:rsidRDefault="00453CC0" w:rsidP="00453CC0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particolare e comprovata conoscenza ed esperienza, almeno quinquennale, in merito al Codice degli appalti ed alle tematiche connesse, con particolare riguardo alle gare sopra soglia comunitaria;</w:t>
      </w:r>
    </w:p>
    <w:p w14:paraId="16517994" w14:textId="54B01BB7" w:rsidR="00061291" w:rsidRDefault="00061291" w:rsidP="00061291">
      <w:pPr>
        <w:pStyle w:val="Paragrafoelenco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D55C3" w14:textId="77777777" w:rsidR="00453CC0" w:rsidRDefault="00453CC0" w:rsidP="00061291">
      <w:pPr>
        <w:pStyle w:val="Paragrafoelenco"/>
        <w:spacing w:after="0" w:line="240" w:lineRule="auto"/>
        <w:jc w:val="both"/>
      </w:pPr>
    </w:p>
    <w:p w14:paraId="16931AF0" w14:textId="77777777" w:rsidR="00453CC0" w:rsidRDefault="00453CC0" w:rsidP="00453CC0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esperienza, almeno quinquennale, nella predisposizione, verifica e controllo degli atti gare per l’affidamento di appalti di servizi, forniture.</w:t>
      </w:r>
    </w:p>
    <w:p w14:paraId="3CAE57B9" w14:textId="54D02CCA" w:rsidR="004F4D95" w:rsidRDefault="004F4D95" w:rsidP="004F4D95">
      <w:pPr>
        <w:pStyle w:val="Paragrafoelenco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75068" w14:textId="77777777" w:rsidR="004F4D95" w:rsidRDefault="004F4D95">
      <w:pPr>
        <w:spacing w:after="0" w:line="240" w:lineRule="auto"/>
        <w:jc w:val="center"/>
      </w:pPr>
    </w:p>
    <w:p w14:paraId="40B3AE7B" w14:textId="1C633EA7" w:rsidR="00A11B06" w:rsidRDefault="00FA3EC2">
      <w:pPr>
        <w:spacing w:after="0" w:line="240" w:lineRule="auto"/>
        <w:jc w:val="center"/>
      </w:pPr>
      <w:r>
        <w:t xml:space="preserve">ed </w:t>
      </w:r>
      <w:r w:rsidR="001B7AFA">
        <w:t>ALLEGA</w:t>
      </w:r>
    </w:p>
    <w:p w14:paraId="37FD2BBE" w14:textId="77777777" w:rsidR="001C71DE" w:rsidRDefault="001B7AFA">
      <w:pPr>
        <w:spacing w:after="0" w:line="240" w:lineRule="auto"/>
        <w:jc w:val="both"/>
      </w:pPr>
      <w:r>
        <w:t>alla present</w:t>
      </w:r>
      <w:r w:rsidR="00FA3EC2">
        <w:t>e domanda</w:t>
      </w:r>
      <w:r w:rsidR="001C71DE">
        <w:t>:</w:t>
      </w:r>
    </w:p>
    <w:p w14:paraId="08168DEA" w14:textId="453044B5" w:rsidR="001C71DE" w:rsidRDefault="00D62638" w:rsidP="001C71DE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D62638">
        <w:t>curriculum professionale in formato europeo, datato e sottoscritto esclusivamente in maniera digitale e reso ai sensi dell’art. 46 del D.P.R. 445/2000, dal quale risulti l’esperienza amministrativa e specialistica richiesta</w:t>
      </w:r>
      <w:r w:rsidR="00704CD0">
        <w:t>;</w:t>
      </w:r>
    </w:p>
    <w:p w14:paraId="21AE1802" w14:textId="592FF94C" w:rsidR="00B43FFA" w:rsidRDefault="00B43FFA" w:rsidP="00B43FFA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B43FFA">
        <w:t>informativa sul trattamento dei dati personali</w:t>
      </w:r>
      <w:r w:rsidR="00C03275">
        <w:t>,</w:t>
      </w:r>
      <w:r w:rsidR="00C03275" w:rsidRPr="00C03275">
        <w:t xml:space="preserve"> sottoscritta</w:t>
      </w:r>
      <w:r w:rsidR="00C03275">
        <w:t>;</w:t>
      </w:r>
    </w:p>
    <w:p w14:paraId="6BDC3877" w14:textId="4462E9BF" w:rsidR="008F0955" w:rsidRDefault="001B7AFA" w:rsidP="00B43FFA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copia del documento di identità in corso di validità</w:t>
      </w:r>
      <w:r w:rsidR="008F0955">
        <w:t>.</w:t>
      </w:r>
    </w:p>
    <w:p w14:paraId="424CC57D" w14:textId="77777777" w:rsidR="00B43FFA" w:rsidRDefault="00B43FFA" w:rsidP="00B43FFA">
      <w:pPr>
        <w:pStyle w:val="Paragrafoelenco"/>
        <w:spacing w:after="0" w:line="240" w:lineRule="auto"/>
        <w:ind w:left="765"/>
        <w:jc w:val="both"/>
      </w:pPr>
    </w:p>
    <w:p w14:paraId="645800B2" w14:textId="38B1055E" w:rsidR="00A11B06" w:rsidRDefault="008F0955">
      <w:pPr>
        <w:spacing w:after="0" w:line="240" w:lineRule="auto"/>
        <w:jc w:val="both"/>
      </w:pPr>
      <w:r>
        <w:t xml:space="preserve">Lo scrivente </w:t>
      </w:r>
      <w:r w:rsidR="001B7AFA">
        <w:t xml:space="preserve">chiede che ogni comunicazione relativa al presente avviso venga inviata </w:t>
      </w:r>
      <w:r w:rsidR="00203E55">
        <w:t xml:space="preserve">unicamente </w:t>
      </w:r>
      <w:r w:rsidR="001B7AFA">
        <w:t>a</w:t>
      </w:r>
      <w:r>
        <w:t>l</w:t>
      </w:r>
      <w:r w:rsidR="001B7AFA">
        <w:t>l</w:t>
      </w:r>
      <w:r>
        <w:t>’indirizzo PEC</w:t>
      </w:r>
      <w:r w:rsidR="00DE7839">
        <w:t xml:space="preserve"> </w:t>
      </w:r>
      <w:r>
        <w:t>indicato</w:t>
      </w:r>
      <w:r w:rsidR="001B7AFA">
        <w:t xml:space="preserve"> il cui eventuale cambiamento </w:t>
      </w:r>
      <w:r w:rsidR="00203E55">
        <w:t>dovr</w:t>
      </w:r>
      <w:r w:rsidR="001B7AFA">
        <w:t xml:space="preserve">à </w:t>
      </w:r>
      <w:r w:rsidR="00203E55">
        <w:t xml:space="preserve">essere </w:t>
      </w:r>
      <w:r w:rsidR="001B7AFA">
        <w:t>tempestivamente comunicato</w:t>
      </w:r>
      <w:r w:rsidR="00704CD0">
        <w:t>: ____________________________________________________________________________</w:t>
      </w:r>
    </w:p>
    <w:p w14:paraId="55291815" w14:textId="77777777" w:rsidR="00A11B06" w:rsidRDefault="00A11B06">
      <w:pPr>
        <w:spacing w:after="0" w:line="240" w:lineRule="auto"/>
        <w:jc w:val="both"/>
      </w:pPr>
    </w:p>
    <w:p w14:paraId="0FF30BD3" w14:textId="77777777" w:rsidR="004704D2" w:rsidRDefault="004704D2">
      <w:pPr>
        <w:spacing w:after="0" w:line="240" w:lineRule="auto"/>
        <w:jc w:val="both"/>
      </w:pPr>
    </w:p>
    <w:p w14:paraId="248DC5EE" w14:textId="7A195F36" w:rsidR="00A11B06" w:rsidRDefault="001B7AFA">
      <w:pPr>
        <w:spacing w:after="0" w:line="240" w:lineRule="auto"/>
        <w:jc w:val="both"/>
      </w:pPr>
      <w:r>
        <w:t>DATA</w:t>
      </w:r>
      <w:r w:rsidR="004704D2">
        <w:t xml:space="preserve"> </w:t>
      </w:r>
      <w:r>
        <w:t>_________________</w:t>
      </w:r>
    </w:p>
    <w:p w14:paraId="4567A1CD" w14:textId="77777777" w:rsidR="004704D2" w:rsidRDefault="004704D2">
      <w:pPr>
        <w:spacing w:after="0" w:line="240" w:lineRule="auto"/>
        <w:jc w:val="both"/>
      </w:pPr>
    </w:p>
    <w:p w14:paraId="6DEF0F4E" w14:textId="2ACAE95F" w:rsidR="00A11B06" w:rsidRDefault="001B7AFA">
      <w:pPr>
        <w:spacing w:after="0" w:line="240" w:lineRule="auto"/>
        <w:jc w:val="both"/>
      </w:pPr>
      <w:r>
        <w:t>FIRMA ___________________________________________</w:t>
      </w:r>
    </w:p>
    <w:sectPr w:rsidR="00A11B0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89F5" w14:textId="77777777" w:rsidR="00E30224" w:rsidRDefault="00E30224">
      <w:pPr>
        <w:spacing w:after="0" w:line="240" w:lineRule="auto"/>
      </w:pPr>
      <w:r>
        <w:separator/>
      </w:r>
    </w:p>
  </w:endnote>
  <w:endnote w:type="continuationSeparator" w:id="0">
    <w:p w14:paraId="7D2AA15D" w14:textId="77777777" w:rsidR="00E30224" w:rsidRDefault="00E3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638E" w14:textId="77777777" w:rsidR="00E30224" w:rsidRDefault="00E302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091668" w14:textId="77777777" w:rsidR="00E30224" w:rsidRDefault="00E3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BCBE44B8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000015"/>
    <w:multiLevelType w:val="hybridMultilevel"/>
    <w:tmpl w:val="EFEA9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2E77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EF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2F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6B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4F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0C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49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8F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35F"/>
    <w:multiLevelType w:val="hybridMultilevel"/>
    <w:tmpl w:val="9A22B4B8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C4720F"/>
    <w:multiLevelType w:val="multilevel"/>
    <w:tmpl w:val="E2AEE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459AE"/>
    <w:multiLevelType w:val="hybridMultilevel"/>
    <w:tmpl w:val="DB0E3E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074A"/>
    <w:multiLevelType w:val="hybridMultilevel"/>
    <w:tmpl w:val="32AAF0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11A3F"/>
    <w:multiLevelType w:val="hybridMultilevel"/>
    <w:tmpl w:val="157A338E"/>
    <w:lvl w:ilvl="0" w:tplc="1A069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FB0E34"/>
    <w:multiLevelType w:val="multilevel"/>
    <w:tmpl w:val="3F5E6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4655">
    <w:abstractNumId w:val="7"/>
  </w:num>
  <w:num w:numId="2" w16cid:durableId="78599888">
    <w:abstractNumId w:val="3"/>
  </w:num>
  <w:num w:numId="3" w16cid:durableId="364643238">
    <w:abstractNumId w:val="5"/>
  </w:num>
  <w:num w:numId="4" w16cid:durableId="447312349">
    <w:abstractNumId w:val="2"/>
  </w:num>
  <w:num w:numId="5" w16cid:durableId="149103070">
    <w:abstractNumId w:val="6"/>
  </w:num>
  <w:num w:numId="6" w16cid:durableId="52894780">
    <w:abstractNumId w:val="4"/>
  </w:num>
  <w:num w:numId="7" w16cid:durableId="391778531">
    <w:abstractNumId w:val="0"/>
  </w:num>
  <w:num w:numId="8" w16cid:durableId="4996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06"/>
    <w:rsid w:val="00024ED7"/>
    <w:rsid w:val="00061291"/>
    <w:rsid w:val="001662DF"/>
    <w:rsid w:val="001B7AFA"/>
    <w:rsid w:val="001C46E1"/>
    <w:rsid w:val="001C71DE"/>
    <w:rsid w:val="00203E55"/>
    <w:rsid w:val="00262755"/>
    <w:rsid w:val="00327B61"/>
    <w:rsid w:val="00363E00"/>
    <w:rsid w:val="00391E8B"/>
    <w:rsid w:val="003A40D5"/>
    <w:rsid w:val="003E21B4"/>
    <w:rsid w:val="00453CC0"/>
    <w:rsid w:val="004700D5"/>
    <w:rsid w:val="004704D2"/>
    <w:rsid w:val="00481F08"/>
    <w:rsid w:val="004F38E6"/>
    <w:rsid w:val="004F4D95"/>
    <w:rsid w:val="005408A5"/>
    <w:rsid w:val="005B692F"/>
    <w:rsid w:val="006A0487"/>
    <w:rsid w:val="006A0824"/>
    <w:rsid w:val="006A5114"/>
    <w:rsid w:val="00704CD0"/>
    <w:rsid w:val="00717FA7"/>
    <w:rsid w:val="007237BA"/>
    <w:rsid w:val="00736CD5"/>
    <w:rsid w:val="007670CD"/>
    <w:rsid w:val="0077312A"/>
    <w:rsid w:val="007A29EC"/>
    <w:rsid w:val="007B67AF"/>
    <w:rsid w:val="007E6E98"/>
    <w:rsid w:val="0080218C"/>
    <w:rsid w:val="008600F7"/>
    <w:rsid w:val="008F0955"/>
    <w:rsid w:val="009B42F7"/>
    <w:rsid w:val="009C74F6"/>
    <w:rsid w:val="009E6930"/>
    <w:rsid w:val="00A11B06"/>
    <w:rsid w:val="00A17CBB"/>
    <w:rsid w:val="00A26135"/>
    <w:rsid w:val="00A511CF"/>
    <w:rsid w:val="00AF2C4A"/>
    <w:rsid w:val="00B43FFA"/>
    <w:rsid w:val="00B602C4"/>
    <w:rsid w:val="00B608EA"/>
    <w:rsid w:val="00B91D59"/>
    <w:rsid w:val="00BE6A96"/>
    <w:rsid w:val="00C03275"/>
    <w:rsid w:val="00C523AB"/>
    <w:rsid w:val="00CC220A"/>
    <w:rsid w:val="00D313FA"/>
    <w:rsid w:val="00D4242C"/>
    <w:rsid w:val="00D62638"/>
    <w:rsid w:val="00D72E07"/>
    <w:rsid w:val="00D915BE"/>
    <w:rsid w:val="00DD3DA2"/>
    <w:rsid w:val="00DE7839"/>
    <w:rsid w:val="00E15A6E"/>
    <w:rsid w:val="00E30224"/>
    <w:rsid w:val="00E877BA"/>
    <w:rsid w:val="00FA3EC2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FE0C"/>
  <w15:docId w15:val="{53CEE62B-822D-4498-B0F0-FA3A8CCF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CUPO</dc:creator>
  <dc:description/>
  <cp:lastModifiedBy>Francesco_Zaffanella</cp:lastModifiedBy>
  <cp:revision>3</cp:revision>
  <dcterms:created xsi:type="dcterms:W3CDTF">2023-12-21T07:40:00Z</dcterms:created>
  <dcterms:modified xsi:type="dcterms:W3CDTF">2023-12-22T09:30:00Z</dcterms:modified>
</cp:coreProperties>
</file>